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9D" w:rsidRDefault="0034799D" w:rsidP="00EE49B8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Monumentenraad Kampen</w:t>
      </w:r>
    </w:p>
    <w:p w:rsidR="0034799D" w:rsidRDefault="0034799D" w:rsidP="00EE49B8">
      <w:r>
        <w:rPr>
          <w:i/>
          <w:iCs/>
        </w:rPr>
        <w:t>p/a</w:t>
      </w:r>
      <w:r>
        <w:t xml:space="preserve"> B.A. van ’t Hul, secretaris</w:t>
      </w:r>
    </w:p>
    <w:p w:rsidR="0034799D" w:rsidRDefault="0034799D" w:rsidP="00EE49B8">
      <w:r>
        <w:t xml:space="preserve">      Buiten Hofstraat 36</w:t>
      </w:r>
    </w:p>
    <w:p w:rsidR="0034799D" w:rsidRDefault="0034799D" w:rsidP="00EE49B8">
      <w:r>
        <w:t xml:space="preserve">      8261 BG  KAMPEN </w:t>
      </w:r>
    </w:p>
    <w:p w:rsidR="0034799D" w:rsidRDefault="0034799D" w:rsidP="00EE49B8"/>
    <w:p w:rsidR="0034799D" w:rsidRDefault="0034799D" w:rsidP="00EE49B8">
      <w:pPr>
        <w:rPr>
          <w:lang w:val="en-GB"/>
        </w:rPr>
      </w:pPr>
      <w:r>
        <w:t xml:space="preserve">E: </w:t>
      </w:r>
      <w:hyperlink r:id="rId5" w:history="1">
        <w:r>
          <w:rPr>
            <w:rStyle w:val="Hyperlink"/>
          </w:rPr>
          <w:t>benvanthul@kpnmail.nl</w:t>
        </w:r>
      </w:hyperlink>
    </w:p>
    <w:p w:rsidR="0034799D" w:rsidRDefault="0034799D" w:rsidP="00EE49B8">
      <w:r>
        <w:rPr>
          <w:lang w:val="en-GB"/>
        </w:rPr>
        <w:t>T: 038-3333 617</w:t>
      </w:r>
      <w:r>
        <w:t xml:space="preserve"> </w:t>
      </w:r>
    </w:p>
    <w:p w:rsidR="0034799D" w:rsidRDefault="0034799D" w:rsidP="00EE49B8">
      <w:r>
        <w:t xml:space="preserve">      </w:t>
      </w:r>
    </w:p>
    <w:p w:rsidR="0034799D" w:rsidRDefault="0034799D" w:rsidP="00EE49B8">
      <w:pPr>
        <w:rPr>
          <w:b/>
          <w:bCs/>
        </w:rPr>
      </w:pPr>
      <w:r>
        <w:t xml:space="preserve">                                                                                   </w:t>
      </w:r>
      <w:r>
        <w:rPr>
          <w:b/>
          <w:bCs/>
        </w:rPr>
        <w:t>Gemeente Kampen</w:t>
      </w:r>
    </w:p>
    <w:p w:rsidR="0034799D" w:rsidRDefault="0034799D" w:rsidP="00EE49B8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  <w:i/>
          <w:iCs/>
        </w:rPr>
        <w:t>ter attentie van het College van</w:t>
      </w:r>
    </w:p>
    <w:p w:rsidR="0034799D" w:rsidRDefault="0034799D" w:rsidP="00EE49B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Burgemeester en Wethouders</w:t>
      </w:r>
    </w:p>
    <w:p w:rsidR="0034799D" w:rsidRDefault="0034799D" w:rsidP="00EE49B8">
      <w:pPr>
        <w:rPr>
          <w:b/>
          <w:bCs/>
        </w:rPr>
      </w:pPr>
      <w:r>
        <w:rPr>
          <w:b/>
          <w:bCs/>
          <w:i/>
          <w:iCs/>
        </w:rPr>
        <w:t xml:space="preserve">                                                                                   </w:t>
      </w:r>
      <w:r>
        <w:rPr>
          <w:b/>
          <w:bCs/>
        </w:rPr>
        <w:t>Postbus 5009</w:t>
      </w:r>
    </w:p>
    <w:p w:rsidR="0034799D" w:rsidRDefault="0034799D" w:rsidP="00EE49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8260 GA  KAMPEN</w:t>
      </w:r>
    </w:p>
    <w:p w:rsidR="0034799D" w:rsidRDefault="0034799D" w:rsidP="00EE49B8">
      <w:pPr>
        <w:rPr>
          <w:b/>
          <w:bCs/>
        </w:rPr>
      </w:pPr>
    </w:p>
    <w:p w:rsidR="0034799D" w:rsidRDefault="0034799D" w:rsidP="00EE49B8">
      <w:pPr>
        <w:rPr>
          <w:b/>
          <w:bCs/>
        </w:rPr>
      </w:pPr>
    </w:p>
    <w:p w:rsidR="0034799D" w:rsidRDefault="0034799D" w:rsidP="00EE49B8">
      <w:pPr>
        <w:rPr>
          <w:b/>
          <w:bCs/>
        </w:rPr>
      </w:pPr>
    </w:p>
    <w:p w:rsidR="0034799D" w:rsidRDefault="0034799D" w:rsidP="00EE49B8">
      <w:pPr>
        <w:rPr>
          <w:b/>
          <w:bCs/>
        </w:rPr>
      </w:pPr>
      <w:r>
        <w:rPr>
          <w:b/>
          <w:bCs/>
        </w:rPr>
        <w:t xml:space="preserve">Datum:          </w:t>
      </w:r>
      <w:r>
        <w:t>13 oktober 2017</w:t>
      </w:r>
    </w:p>
    <w:p w:rsidR="0034799D" w:rsidRDefault="0034799D" w:rsidP="00EE49B8">
      <w:pPr>
        <w:rPr>
          <w:b/>
          <w:bCs/>
        </w:rPr>
      </w:pPr>
      <w:r>
        <w:rPr>
          <w:b/>
          <w:bCs/>
        </w:rPr>
        <w:t xml:space="preserve">Onderwerp:  </w:t>
      </w:r>
      <w:proofErr w:type="spellStart"/>
      <w:r>
        <w:rPr>
          <w:b/>
          <w:bCs/>
          <w:i/>
          <w:iCs/>
        </w:rPr>
        <w:t>Bovenhavenstraat</w:t>
      </w:r>
      <w:proofErr w:type="spellEnd"/>
      <w:r>
        <w:rPr>
          <w:b/>
          <w:bCs/>
          <w:i/>
          <w:iCs/>
        </w:rPr>
        <w:t xml:space="preserve">  /  </w:t>
      </w:r>
      <w:r>
        <w:rPr>
          <w:i/>
          <w:iCs/>
        </w:rPr>
        <w:t>Beschermd Stadsgezicht</w:t>
      </w:r>
      <w:r>
        <w:t xml:space="preserve"> </w:t>
      </w:r>
    </w:p>
    <w:p w:rsidR="0034799D" w:rsidRDefault="0034799D" w:rsidP="00EE49B8"/>
    <w:p w:rsidR="0034799D" w:rsidRDefault="0034799D" w:rsidP="00EE49B8">
      <w:r>
        <w:t>Geacht college,</w:t>
      </w:r>
    </w:p>
    <w:p w:rsidR="0034799D" w:rsidRDefault="0034799D" w:rsidP="00EE49B8"/>
    <w:p w:rsidR="0034799D" w:rsidRDefault="0034799D" w:rsidP="00EE49B8">
      <w:r>
        <w:t xml:space="preserve">De Monumentenraad heeft tijdens de vergadering op 11 oktober 2017 bovengenoemd onderwerp nogmaals uitvoerig besproken, dit mede naar aanleiding van de gewijzigde planvorming met betrekking tot de villa aan de </w:t>
      </w:r>
      <w:proofErr w:type="spellStart"/>
      <w:r>
        <w:t>Bovenhavenstraat</w:t>
      </w:r>
      <w:proofErr w:type="spellEnd"/>
      <w:r>
        <w:t xml:space="preserve"> 14, gelegen binnen</w:t>
      </w:r>
    </w:p>
    <w:p w:rsidR="0034799D" w:rsidRDefault="0034799D" w:rsidP="00EE49B8">
      <w:r>
        <w:t xml:space="preserve">het Beschermd stadsgezicht van Kampen. </w:t>
      </w:r>
    </w:p>
    <w:p w:rsidR="0034799D" w:rsidRDefault="0034799D" w:rsidP="00EE49B8"/>
    <w:p w:rsidR="0034799D" w:rsidRDefault="0034799D" w:rsidP="00EE49B8">
      <w:r>
        <w:t>Wij hebben kennis genomen van de Informatienota voor de raad d.d. 05-10-2017 dat als</w:t>
      </w:r>
    </w:p>
    <w:p w:rsidR="0034799D" w:rsidRDefault="0034799D" w:rsidP="00EE49B8">
      <w:r>
        <w:t>bespreekstuk is geagendeerd ter behandeling door Commissie Ruimtelijke Ontwikkeling</w:t>
      </w:r>
    </w:p>
    <w:p w:rsidR="0034799D" w:rsidRDefault="0034799D" w:rsidP="00EE49B8">
      <w:r>
        <w:t>op maandagavond 16-10-2017.</w:t>
      </w:r>
    </w:p>
    <w:p w:rsidR="0034799D" w:rsidRDefault="0034799D" w:rsidP="00EE49B8"/>
    <w:p w:rsidR="0034799D" w:rsidRDefault="0034799D" w:rsidP="00EE49B8">
      <w:r>
        <w:t>Bijgevoegd zenden wij u een afschrift van onze brief aan de Gemeenteraad van Kampen</w:t>
      </w:r>
    </w:p>
    <w:p w:rsidR="0034799D" w:rsidRDefault="0034799D" w:rsidP="00EE49B8">
      <w:r>
        <w:t xml:space="preserve">d.d. 13-10-2017, waarvan de inhoud voor zich spreekt. Na zoveel jaren onduidelijkheid </w:t>
      </w:r>
    </w:p>
    <w:p w:rsidR="0034799D" w:rsidRDefault="0034799D" w:rsidP="00EE49B8">
      <w:r>
        <w:t xml:space="preserve">is heldere besluitvorming en uitvoering van het restauratieplan zeer gewenst. </w:t>
      </w:r>
    </w:p>
    <w:p w:rsidR="0034799D" w:rsidRDefault="0034799D" w:rsidP="00EE49B8"/>
    <w:p w:rsidR="0034799D" w:rsidRDefault="0034799D" w:rsidP="00EE49B8">
      <w:r>
        <w:t>Wij vertrouwen erop u hiermee naar behoren te hebben ingelicht.</w:t>
      </w:r>
    </w:p>
    <w:p w:rsidR="0034799D" w:rsidRDefault="0034799D" w:rsidP="00EE49B8"/>
    <w:p w:rsidR="0034799D" w:rsidRDefault="0034799D" w:rsidP="00EE49B8"/>
    <w:p w:rsidR="0034799D" w:rsidRDefault="0034799D" w:rsidP="00EE49B8">
      <w:r>
        <w:t>Met vriendelijke groet,</w:t>
      </w:r>
    </w:p>
    <w:p w:rsidR="0034799D" w:rsidRDefault="0034799D" w:rsidP="00EE49B8">
      <w:pPr>
        <w:rPr>
          <w:i/>
          <w:iCs/>
        </w:rPr>
      </w:pPr>
      <w:r>
        <w:rPr>
          <w:i/>
          <w:iCs/>
        </w:rPr>
        <w:t>namens Monumentenraad Kampen</w:t>
      </w:r>
    </w:p>
    <w:p w:rsidR="0034799D" w:rsidRDefault="0034799D" w:rsidP="00EE49B8"/>
    <w:p w:rsidR="0034799D" w:rsidRDefault="0034799D" w:rsidP="00EE49B8"/>
    <w:p w:rsidR="0034799D" w:rsidRDefault="0034799D" w:rsidP="00EE49B8">
      <w:r>
        <w:t xml:space="preserve">B.A. </w:t>
      </w:r>
      <w:r>
        <w:rPr>
          <w:i/>
          <w:iCs/>
        </w:rPr>
        <w:t>(Ben)</w:t>
      </w:r>
      <w:r>
        <w:t xml:space="preserve"> van ’t Hul, </w:t>
      </w:r>
      <w:r>
        <w:rPr>
          <w:i/>
          <w:iCs/>
        </w:rPr>
        <w:t xml:space="preserve">secretaris  </w:t>
      </w:r>
      <w:r>
        <w:t xml:space="preserve">                                                          </w:t>
      </w:r>
    </w:p>
    <w:p w:rsidR="0034799D" w:rsidRDefault="0034799D"/>
    <w:sectPr w:rsidR="0034799D" w:rsidSect="004E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B8"/>
    <w:rsid w:val="00260E56"/>
    <w:rsid w:val="002E6829"/>
    <w:rsid w:val="003011C7"/>
    <w:rsid w:val="0034799D"/>
    <w:rsid w:val="0035661A"/>
    <w:rsid w:val="004E034B"/>
    <w:rsid w:val="005E3C32"/>
    <w:rsid w:val="00686B8E"/>
    <w:rsid w:val="00731AD3"/>
    <w:rsid w:val="00871417"/>
    <w:rsid w:val="00914859"/>
    <w:rsid w:val="0096623F"/>
    <w:rsid w:val="00B60991"/>
    <w:rsid w:val="00EE49B8"/>
    <w:rsid w:val="00F926AA"/>
    <w:rsid w:val="00F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9B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EE4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9B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EE4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vanthul@kpn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Monumentenraad Kampen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Monumentenraad Kampen</dc:title>
  <dc:creator>Ben</dc:creator>
  <cp:lastModifiedBy>Annie</cp:lastModifiedBy>
  <cp:revision>2</cp:revision>
  <dcterms:created xsi:type="dcterms:W3CDTF">2017-10-18T10:01:00Z</dcterms:created>
  <dcterms:modified xsi:type="dcterms:W3CDTF">2017-10-18T10:01:00Z</dcterms:modified>
</cp:coreProperties>
</file>